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13. </w:t>
            </w:r>
            <w:r w:rsidRPr="00AB661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AB6610" w:rsidRDefault="002C6C6F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AB6610" w:rsidRPr="009345E3">
                <w:rPr>
                  <w:rStyle w:val="a5"/>
                  <w:rFonts w:ascii="Times New Roman" w:hAnsi="Times New Roman"/>
                  <w:sz w:val="24"/>
                  <w:szCs w:val="24"/>
                </w:rPr>
                <w:t>kiril_metodii_jl@mail.bg</w:t>
              </w:r>
            </w:hyperlink>
            <w:r w:rsidR="00AB66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B4E" w:rsidRPr="00365E96" w:rsidRDefault="00960B4E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AB661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2C6C6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sectPr w:rsid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1DAD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C6C6F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AB6610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AB661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AB66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ril_metodii_jl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DELL</cp:lastModifiedBy>
  <cp:revision>4</cp:revision>
  <cp:lastPrinted>2018-12-13T13:52:00Z</cp:lastPrinted>
  <dcterms:created xsi:type="dcterms:W3CDTF">2019-01-23T13:53:00Z</dcterms:created>
  <dcterms:modified xsi:type="dcterms:W3CDTF">2019-01-23T15:16:00Z</dcterms:modified>
</cp:coreProperties>
</file>